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8E" w:rsidRPr="0045358E" w:rsidRDefault="0045358E" w:rsidP="00BA0E41">
      <w:pPr>
        <w:pStyle w:val="Heading1"/>
        <w:pBdr>
          <w:bottom w:val="single" w:sz="6" w:space="30" w:color="F0F0F0"/>
        </w:pBdr>
        <w:shd w:val="clear" w:color="auto" w:fill="FFFFFF"/>
        <w:spacing w:before="0" w:beforeAutospacing="0" w:after="120" w:afterAutospacing="0"/>
        <w:rPr>
          <w:rFonts w:ascii="Helvetica" w:hAnsi="Helvetica" w:cs="Helvetica"/>
          <w:b w:val="0"/>
          <w:bCs w:val="0"/>
          <w:color w:val="000000" w:themeColor="text1"/>
        </w:rPr>
      </w:pPr>
      <w:r w:rsidRPr="0045358E">
        <w:rPr>
          <w:rFonts w:ascii="Helvetica" w:hAnsi="Helvetica" w:cs="Helvetica"/>
          <w:b w:val="0"/>
          <w:bCs w:val="0"/>
          <w:color w:val="000000" w:themeColor="text1"/>
          <w:sz w:val="24"/>
          <w:szCs w:val="24"/>
        </w:rPr>
        <w:t>Job Announcement</w:t>
      </w:r>
    </w:p>
    <w:p w:rsidR="0045358E" w:rsidRPr="0045358E" w:rsidRDefault="0045358E" w:rsidP="00BA0E41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Position: </w:t>
      </w:r>
      <w:r w:rsidR="00EB274E">
        <w:rPr>
          <w:rFonts w:ascii="Helvetica" w:eastAsia="Times New Roman" w:hAnsi="Helvetica" w:cs="Helvetica"/>
          <w:color w:val="000000" w:themeColor="text1"/>
          <w:sz w:val="21"/>
          <w:szCs w:val="21"/>
        </w:rPr>
        <w:t>Scenic Carpenter/Charge Artist</w:t>
      </w:r>
    </w:p>
    <w:p w:rsidR="0045358E" w:rsidRPr="0045358E" w:rsidRDefault="0045358E" w:rsidP="00BA0E41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Job type: Full-time</w:t>
      </w:r>
    </w:p>
    <w:p w:rsidR="0045358E" w:rsidRPr="0045358E" w:rsidRDefault="0045358E" w:rsidP="00BA0E41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Salary: $</w:t>
      </w:r>
      <w:r w:rsid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42,000</w:t>
      </w: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per year</w:t>
      </w:r>
    </w:p>
    <w:p w:rsidR="0045358E" w:rsidRPr="0045358E" w:rsidRDefault="0045358E" w:rsidP="00BA0E41">
      <w:pPr>
        <w:pBdr>
          <w:bottom w:val="single" w:sz="6" w:space="30" w:color="F0F0F0"/>
        </w:pBdr>
        <w:shd w:val="clear" w:color="auto" w:fill="FFFFFF"/>
        <w:spacing w:after="120" w:line="240" w:lineRule="auto"/>
        <w:outlineLvl w:val="0"/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u w:val="single"/>
        </w:rPr>
      </w:pPr>
      <w:r w:rsidRPr="0045358E"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u w:val="single"/>
        </w:rPr>
        <w:t>Job Description</w:t>
      </w:r>
    </w:p>
    <w:p w:rsidR="00834608" w:rsidRPr="00834608" w:rsidRDefault="00834608" w:rsidP="00834608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Hickory Community Theatre in Hickory, NC is seeking a year-round full-time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scenic carpenter/charge artist.</w:t>
      </w:r>
    </w:p>
    <w:p w:rsidR="00834608" w:rsidRPr="00834608" w:rsidRDefault="00834608" w:rsidP="00834608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The scenic carpenter is responsible for the implementation, construction, painting, and management of all scenic elements for o</w:t>
      </w:r>
      <w:r w:rsidR="00EB274E">
        <w:rPr>
          <w:rFonts w:ascii="Helvetica" w:eastAsia="Times New Roman" w:hAnsi="Helvetica" w:cs="Helvetica"/>
          <w:color w:val="000000" w:themeColor="text1"/>
          <w:sz w:val="21"/>
          <w:szCs w:val="21"/>
        </w:rPr>
        <w:t>ur two main performance spaces: t</w:t>
      </w: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he 320-seat Jeffers Theatre proscenium stage, and the cabaret-style Firemen’s Kitchen both located in the 100-yea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r-old former Hickory City Hall.</w:t>
      </w:r>
    </w:p>
    <w:p w:rsidR="00834608" w:rsidRPr="00834608" w:rsidRDefault="00834608" w:rsidP="00834608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An ideal candidate is a motivated and creative individual who can work both independently as well as a collaborator. 3 years of exp</w:t>
      </w:r>
      <w:r w:rsidR="00EB274E">
        <w:rPr>
          <w:rFonts w:ascii="Helvetica" w:eastAsia="Times New Roman" w:hAnsi="Helvetica" w:cs="Helvetica"/>
          <w:color w:val="000000" w:themeColor="text1"/>
          <w:sz w:val="21"/>
          <w:szCs w:val="21"/>
        </w:rPr>
        <w:t>erience of relative experience is desired.</w:t>
      </w:r>
    </w:p>
    <w:p w:rsidR="00834608" w:rsidRPr="00834608" w:rsidRDefault="00834608" w:rsidP="00834608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Reporting directly to the artistic director, the scenic director/charge artist takes the lead and manages volunteers, in the construction and fabrication of all scenic elements. They also are responsible for managing their bu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dget and construction schedule.</w:t>
      </w:r>
    </w:p>
    <w:p w:rsidR="00834608" w:rsidRDefault="00834608" w:rsidP="00834608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Candidates with undergraduate degrees, graduate degrees and/or equivalent work experience will all be considered.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br/>
      </w:r>
    </w:p>
    <w:p w:rsidR="0045358E" w:rsidRPr="0045358E" w:rsidRDefault="0045358E" w:rsidP="00834608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</w:rPr>
        <w:t>Responsibilities:</w:t>
      </w:r>
    </w:p>
    <w:p w:rsidR="00834608" w:rsidRPr="00834608" w:rsidRDefault="00834608" w:rsidP="00834608">
      <w:pPr>
        <w:pStyle w:val="ListParagraph"/>
        <w:numPr>
          <w:ilvl w:val="0"/>
          <w:numId w:val="2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Oversee and work respectfully with volunteers and contractors workin</w:t>
      </w: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g on productions.</w:t>
      </w:r>
    </w:p>
    <w:p w:rsidR="00834608" w:rsidRPr="00834608" w:rsidRDefault="00834608" w:rsidP="00834608">
      <w:pPr>
        <w:pStyle w:val="ListParagraph"/>
        <w:numPr>
          <w:ilvl w:val="0"/>
          <w:numId w:val="2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Oversee aspects of planning, scheduling, builds, load-ins, along with tech rehearsals, and strikes.</w:t>
      </w:r>
    </w:p>
    <w:p w:rsidR="00834608" w:rsidRPr="00834608" w:rsidRDefault="00834608" w:rsidP="00834608">
      <w:pPr>
        <w:pStyle w:val="ListParagraph"/>
        <w:numPr>
          <w:ilvl w:val="0"/>
          <w:numId w:val="2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Work with the artistic director on season budgets, then maintain budget and track expenses.</w:t>
      </w:r>
    </w:p>
    <w:p w:rsidR="00834608" w:rsidRPr="00834608" w:rsidRDefault="00834608" w:rsidP="00834608">
      <w:pPr>
        <w:pStyle w:val="ListParagraph"/>
        <w:numPr>
          <w:ilvl w:val="0"/>
          <w:numId w:val="2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Maintain accurate inventory.</w:t>
      </w:r>
    </w:p>
    <w:p w:rsidR="00834608" w:rsidRPr="00834608" w:rsidRDefault="00834608" w:rsidP="00834608">
      <w:pPr>
        <w:pStyle w:val="ListParagraph"/>
        <w:numPr>
          <w:ilvl w:val="0"/>
          <w:numId w:val="2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Maintain a safe, workspace in all production departments.</w:t>
      </w:r>
    </w:p>
    <w:p w:rsidR="0045358E" w:rsidRPr="00834608" w:rsidRDefault="0045358E" w:rsidP="00834608">
      <w:pPr>
        <w:pStyle w:val="ListParagraph"/>
        <w:numPr>
          <w:ilvl w:val="0"/>
          <w:numId w:val="2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Maintain a safe, workspace in all production departments.</w:t>
      </w:r>
    </w:p>
    <w:p w:rsidR="00834608" w:rsidRPr="00834608" w:rsidRDefault="00834608" w:rsidP="00834608">
      <w:pPr>
        <w:pStyle w:val="ListParagraph"/>
        <w:numPr>
          <w:ilvl w:val="0"/>
          <w:numId w:val="2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4608">
        <w:rPr>
          <w:rFonts w:ascii="Helvetica" w:eastAsia="Times New Roman" w:hAnsi="Helvetica" w:cs="Helvetica"/>
          <w:color w:val="000000" w:themeColor="text1"/>
          <w:sz w:val="21"/>
          <w:szCs w:val="21"/>
        </w:rPr>
        <w:t>The ability to design/produce needed technical and construction drawings is plus. </w:t>
      </w:r>
    </w:p>
    <w:p w:rsidR="0045358E" w:rsidRPr="0045358E" w:rsidRDefault="0045358E" w:rsidP="00BA0E41">
      <w:pPr>
        <w:pBdr>
          <w:bottom w:val="single" w:sz="6" w:space="30" w:color="F0F0F0"/>
        </w:pBdr>
        <w:shd w:val="clear" w:color="auto" w:fill="FFFFFF"/>
        <w:spacing w:before="240"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</w:rPr>
        <w:t>Qualifications and experience:</w:t>
      </w:r>
    </w:p>
    <w:p w:rsidR="006276AC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Bachelor's Degree in this discipline OR equivalent work experience</w:t>
      </w:r>
    </w:p>
    <w:p w:rsidR="006276AC" w:rsidRPr="006276AC" w:rsidRDefault="006276AC" w:rsidP="006276AC">
      <w:pPr>
        <w:pStyle w:val="ListParagraph"/>
        <w:numPr>
          <w:ilvl w:val="0"/>
          <w:numId w:val="3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Technical Theatre: 3 years (Preferred)</w:t>
      </w:r>
    </w:p>
    <w:p w:rsidR="006276AC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Ability to follow and understand computer-aided drafting software.</w:t>
      </w:r>
    </w:p>
    <w:p w:rsidR="006276AC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Proficiency with carpentry and engineering for theatrical production.</w:t>
      </w:r>
    </w:p>
    <w:p w:rsidR="006276AC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Familiar with and able to implement and execute common theatrical practices and procedures.</w:t>
      </w:r>
    </w:p>
    <w:p w:rsidR="006276AC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Successful experience leading, educating and supervising volunteer work crews</w:t>
      </w:r>
    </w:p>
    <w:p w:rsidR="006276AC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Ability to repeatedly lift, push, or maneuver 50-70 lbs.</w:t>
      </w:r>
    </w:p>
    <w:p w:rsidR="006276AC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Ability to repeatedly climb and work on ladders</w:t>
      </w:r>
    </w:p>
    <w:p w:rsidR="00BD60E5" w:rsidRPr="006276AC" w:rsidRDefault="006276AC" w:rsidP="006276AC">
      <w:pPr>
        <w:pStyle w:val="ListParagraph"/>
        <w:numPr>
          <w:ilvl w:val="0"/>
          <w:numId w:val="4"/>
        </w:numPr>
        <w:pBdr>
          <w:bottom w:val="single" w:sz="6" w:space="30" w:color="F0F0F0"/>
        </w:pBd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>Valid Driver’s License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</w:rPr>
        <w:t>Additional Information:</w:t>
      </w:r>
    </w:p>
    <w:p w:rsidR="006276AC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Reports to: Artistic Director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Benefits (fully paid by HCT):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• Dental insurance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• Health insurance</w:t>
      </w:r>
      <w:r w:rsid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reimbursement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• </w:t>
      </w:r>
      <w:r w:rsidR="006276A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Short-Term </w:t>
      </w: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Disability insurance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lastRenderedPageBreak/>
        <w:t>• Vision insurance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• Paid vacation, holidays, and sick leave.</w:t>
      </w:r>
    </w:p>
    <w:p w:rsidR="00BD60E5" w:rsidRDefault="00BD60E5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</w:rPr>
        <w:t>Schedule: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• Monday to Friday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• Weekend availability</w:t>
      </w:r>
    </w:p>
    <w:p w:rsidR="00BD60E5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• Present for all tech-week rehearsals, and occasional show maintenance.</w:t>
      </w:r>
    </w:p>
    <w:p w:rsidR="00BD60E5" w:rsidRDefault="00BD60E5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45358E" w:rsidRPr="0045358E" w:rsidRDefault="0045358E" w:rsidP="00BD60E5">
      <w:pPr>
        <w:pBdr>
          <w:bottom w:val="single" w:sz="6" w:space="30" w:color="F0F0F0"/>
        </w:pBd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>To apply p</w:t>
      </w:r>
      <w:r w:rsidR="00BA558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lease submit a cover letter, </w:t>
      </w: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complete resume </w:t>
      </w:r>
      <w:r w:rsidR="00BA558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and work samples (including construction drawings, renderings and photos) </w:t>
      </w:r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to Eric Seale, Artistic Director, </w:t>
      </w:r>
      <w:r w:rsidR="00BA558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c/o </w:t>
      </w:r>
      <w:hyperlink r:id="rId5" w:history="1">
        <w:r w:rsidR="00BA5588" w:rsidRPr="00C974C5">
          <w:rPr>
            <w:rStyle w:val="Hyperlink"/>
            <w:rFonts w:ascii="Helvetica" w:eastAsia="Times New Roman" w:hAnsi="Helvetica" w:cs="Helvetica"/>
            <w:sz w:val="21"/>
            <w:szCs w:val="21"/>
          </w:rPr>
          <w:t>jobs@hickorytheatre.org</w:t>
        </w:r>
      </w:hyperlink>
      <w:r w:rsidR="00BA558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. </w:t>
      </w:r>
      <w:bookmarkStart w:id="0" w:name="_GoBack"/>
      <w:bookmarkEnd w:id="0"/>
      <w:r w:rsidRPr="0045358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No phone calls please. </w:t>
      </w:r>
    </w:p>
    <w:sectPr w:rsidR="0045358E" w:rsidRPr="0045358E" w:rsidSect="00BA0E41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739"/>
    <w:multiLevelType w:val="multilevel"/>
    <w:tmpl w:val="9BF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54E98"/>
    <w:multiLevelType w:val="hybridMultilevel"/>
    <w:tmpl w:val="A7A4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4DC6"/>
    <w:multiLevelType w:val="hybridMultilevel"/>
    <w:tmpl w:val="26969FAA"/>
    <w:lvl w:ilvl="0" w:tplc="6BD8B048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44E57"/>
    <w:multiLevelType w:val="hybridMultilevel"/>
    <w:tmpl w:val="6B9C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E9"/>
    <w:rsid w:val="00040B96"/>
    <w:rsid w:val="00081F6A"/>
    <w:rsid w:val="000B776B"/>
    <w:rsid w:val="00136683"/>
    <w:rsid w:val="001A3227"/>
    <w:rsid w:val="001B7283"/>
    <w:rsid w:val="001C22A7"/>
    <w:rsid w:val="001C6467"/>
    <w:rsid w:val="002B2B56"/>
    <w:rsid w:val="002D28E8"/>
    <w:rsid w:val="00326CE6"/>
    <w:rsid w:val="003B1B8F"/>
    <w:rsid w:val="00407480"/>
    <w:rsid w:val="0045358E"/>
    <w:rsid w:val="004F4E07"/>
    <w:rsid w:val="00547DEF"/>
    <w:rsid w:val="006276AC"/>
    <w:rsid w:val="00644EDF"/>
    <w:rsid w:val="006E7C8B"/>
    <w:rsid w:val="00781DAC"/>
    <w:rsid w:val="00804B95"/>
    <w:rsid w:val="00834608"/>
    <w:rsid w:val="00867BE2"/>
    <w:rsid w:val="00901AE9"/>
    <w:rsid w:val="00B25C85"/>
    <w:rsid w:val="00B41417"/>
    <w:rsid w:val="00BA0E41"/>
    <w:rsid w:val="00BA5588"/>
    <w:rsid w:val="00BD60E5"/>
    <w:rsid w:val="00BF2613"/>
    <w:rsid w:val="00C56CAE"/>
    <w:rsid w:val="00E16187"/>
    <w:rsid w:val="00E9240C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723F-A8C1-4538-8DE3-BC758B0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-title">
    <w:name w:val="span-title"/>
    <w:basedOn w:val="DefaultParagraphFont"/>
    <w:rsid w:val="0045358E"/>
  </w:style>
  <w:style w:type="character" w:customStyle="1" w:styleId="span-job-info">
    <w:name w:val="span-job-info"/>
    <w:basedOn w:val="DefaultParagraphFont"/>
    <w:rsid w:val="0045358E"/>
  </w:style>
  <w:style w:type="paragraph" w:styleId="NormalWeb">
    <w:name w:val="Normal (Web)"/>
    <w:basedOn w:val="Normal"/>
    <w:uiPriority w:val="99"/>
    <w:semiHidden/>
    <w:unhideWhenUsed/>
    <w:rsid w:val="0045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5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hickorytheat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John</cp:lastModifiedBy>
  <cp:revision>6</cp:revision>
  <cp:lastPrinted>2022-10-24T16:57:00Z</cp:lastPrinted>
  <dcterms:created xsi:type="dcterms:W3CDTF">2024-07-09T15:31:00Z</dcterms:created>
  <dcterms:modified xsi:type="dcterms:W3CDTF">2024-07-09T16:01:00Z</dcterms:modified>
</cp:coreProperties>
</file>